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TURVALISUSPLAAN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rtl w:val="0"/>
              </w:rPr>
              <w:t xml:space="preserve">OHUMÄRGID</w:t>
            </w:r>
            <w:r w:rsidDel="00000000" w:rsidR="00000000" w:rsidRPr="00000000">
              <w:rPr>
                <w:rtl w:val="0"/>
              </w:rPr>
              <w:t xml:space="preserve"> (mõtted, tuju, olukorrad, käitumisviisid, ettekujutused), mis eelnevad kriisile</w:t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4.882812499999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ISIKLIKUD TOIMETULEKUVIISID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INIMESED JA SOTSIAALSED OLUKORRAD, MIS VÕIMALDAVAD TÄHELEPANU MUJALE VIIMIST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691.32812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INIMESED, KELLELT SAAN KÜSIDA ABI 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SPETSIALISTID, KELLELT SAAN KÜSIDA ABI</w:t>
            </w:r>
          </w:p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NB! Kui tegemist on pakilise murega, siis helista: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Lasteabi: 116111 (24h)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Ohvriabi telefon 116 006 (24h)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Hingehoiu telefon 116 123 (24h)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Eluliin: 6558 088 (eesti keel), 655 5688 (vene keel) (igapäevaselt kl 19-07)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Kiirabi: 112 (24h)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Või pöördu erakorralisele vastuvõtule: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Psühhiaatriakliiniku valvetuba Tallinnas: 6172 650 (24h) Paldiski mnt 52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Psühhiaatriakliiniku valvetuba Tartus: 731 8764 (24h) Raja tn 31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Psühhiaatriaosakonna valvetuba Pärnus: 516 0379 (24h) Ristiku tn 1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Psühhiaatriakliiniku valvetuba Viljandis: 435 4255 (24h) Jämejala, Pargi tee 6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Erakorralise meditsiini osakond Narvas: 357 1795 (24h) Haigla 1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Erakorralise meditsiini osakond Ahtmes: 331 1074 (24h) Ahtme mnt 95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KESKKONNA TURVALISEKS MUUTMINE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PÕHJUSED ELAMISEKS</w:t>
            </w:r>
          </w:p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65274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6527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qk5rmHKJaWIhcg+PXIGAFEXJzQ==">CgMxLjA4AHIhMWpMd1Rsb3RZWDBEcXZxcVlQLVg0UTZOR29zOFhobUky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2023-05-30T11:55:00Z</dcterms:created>
  <dc:creator>Ere Vasli</dc:creator>
</cp:coreProperties>
</file>